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48" w:rsidRPr="00E643D0" w:rsidRDefault="004D3A48" w:rsidP="00E643D0">
      <w:pPr>
        <w:spacing w:line="480" w:lineRule="auto"/>
        <w:jc w:val="center"/>
        <w:rPr>
          <w:rFonts w:ascii="黑体" w:eastAsia="黑体" w:hAnsi="黑体" w:cs="微软雅黑" w:hint="eastAsia"/>
          <w:bCs/>
          <w:sz w:val="36"/>
          <w:szCs w:val="36"/>
          <w:lang w:val="zh-CN"/>
        </w:rPr>
      </w:pPr>
      <w:r w:rsidRPr="00E643D0">
        <w:rPr>
          <w:rFonts w:ascii="黑体" w:eastAsia="黑体" w:hAnsi="黑体" w:cs="Times New Roman" w:hint="eastAsia"/>
          <w:color w:val="000000"/>
          <w:sz w:val="36"/>
          <w:szCs w:val="36"/>
        </w:rPr>
        <w:pict>
          <v:rect id="文本框 5" o:spid="_x0000_s1026" style="position:absolute;left:0;text-align:left;margin-left:-44.95pt;margin-top:-33.95pt;width:492.35pt;height:5.45pt;z-index:251659264" o:gfxdata="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FMLUDaAAAACwEA&#10;AA8AAAAAAAAAAQAgAAAAIgAAAGRycy9kb3ducmV2LnhtbFBLAQIUABQAAAAIAIdO4kCK0J6cpgEA&#10;AD0DAAAOAAAAAAAAAAEAIAAAACkBAABkcnMvZTJvRG9jLnhtbFBLBQYAAAAABgAGAFkBAABBBQAA&#10;AAA=&#10;" filled="f" stroked="f">
            <v:textbox>
              <w:txbxContent>
                <w:p w:rsidR="004D3A48" w:rsidRPr="00E643D0" w:rsidRDefault="004D3A48" w:rsidP="00E643D0">
                  <w:pPr>
                    <w:rPr>
                      <w:szCs w:val="108"/>
                    </w:rPr>
                  </w:pPr>
                </w:p>
              </w:txbxContent>
            </v:textbox>
          </v:rect>
        </w:pict>
      </w:r>
      <w:r w:rsidR="00E3121F" w:rsidRPr="00E643D0">
        <w:rPr>
          <w:rFonts w:ascii="黑体" w:eastAsia="黑体" w:hAnsi="黑体" w:cs="微软雅黑" w:hint="eastAsia"/>
          <w:bCs/>
          <w:sz w:val="36"/>
          <w:szCs w:val="36"/>
          <w:lang w:val="zh-CN"/>
        </w:rPr>
        <w:t>新政投标报价培训报名表</w:t>
      </w:r>
    </w:p>
    <w:p w:rsidR="004D3A48" w:rsidRPr="005A4F16" w:rsidRDefault="00E3121F">
      <w:pPr>
        <w:adjustRightInd w:val="0"/>
        <w:snapToGrid w:val="0"/>
        <w:spacing w:line="480" w:lineRule="exact"/>
        <w:rPr>
          <w:rFonts w:ascii="仿宋_GB2312" w:eastAsia="仿宋_GB2312" w:hAnsi="微软雅黑" w:cs="微软雅黑" w:hint="eastAsia"/>
          <w:color w:val="000000"/>
          <w:sz w:val="24"/>
          <w:shd w:val="clear" w:color="auto" w:fill="FFFFFF"/>
          <w:lang w:val="zh-CN"/>
        </w:rPr>
      </w:pPr>
      <w:r w:rsidRPr="005A4F16">
        <w:rPr>
          <w:rFonts w:ascii="仿宋_GB2312" w:eastAsia="仿宋_GB2312" w:hAnsi="微软雅黑" w:cs="微软雅黑" w:hint="eastAsia"/>
          <w:color w:val="000000"/>
          <w:sz w:val="24"/>
          <w:shd w:val="clear" w:color="auto" w:fill="FFFFFF"/>
          <w:lang w:val="zh-CN"/>
        </w:rPr>
        <w:t>晨曦尊贵的朋友：</w:t>
      </w:r>
    </w:p>
    <w:p w:rsidR="004D3A48" w:rsidRPr="005A4F16" w:rsidRDefault="00E3121F" w:rsidP="005A4F16">
      <w:pPr>
        <w:adjustRightInd w:val="0"/>
        <w:snapToGrid w:val="0"/>
        <w:spacing w:line="480" w:lineRule="exact"/>
        <w:ind w:firstLineChars="200" w:firstLine="480"/>
        <w:rPr>
          <w:rFonts w:ascii="仿宋_GB2312" w:eastAsia="仿宋_GB2312" w:hint="eastAsia"/>
          <w:sz w:val="24"/>
          <w:lang w:val="zh-CN"/>
        </w:rPr>
      </w:pPr>
      <w:r w:rsidRPr="005A4F16">
        <w:rPr>
          <w:rFonts w:ascii="仿宋_GB2312" w:eastAsia="仿宋_GB2312" w:hAnsi="微软雅黑" w:cs="微软雅黑" w:hint="eastAsia"/>
          <w:color w:val="000000"/>
          <w:sz w:val="24"/>
          <w:shd w:val="clear" w:color="auto" w:fill="FFFFFF"/>
          <w:lang w:val="zh-CN"/>
        </w:rPr>
        <w:t>您好！</w:t>
      </w:r>
      <w:r w:rsidRPr="005A4F16">
        <w:rPr>
          <w:rFonts w:ascii="仿宋_GB2312" w:eastAsia="仿宋_GB2312" w:hAnsi="微软雅黑" w:cs="微软雅黑" w:hint="eastAsia"/>
          <w:color w:val="000000"/>
          <w:sz w:val="24"/>
          <w:shd w:val="clear" w:color="auto" w:fill="FFFFFF"/>
        </w:rPr>
        <w:t>为了更好地了解大家的培训</w:t>
      </w:r>
      <w:r w:rsidRPr="005A4F16">
        <w:rPr>
          <w:rFonts w:ascii="仿宋_GB2312" w:eastAsia="仿宋_GB2312" w:hAnsi="微软雅黑" w:cs="微软雅黑" w:hint="eastAsia"/>
          <w:color w:val="000000"/>
          <w:sz w:val="24"/>
          <w:shd w:val="clear" w:color="auto" w:fill="FFFFFF"/>
        </w:rPr>
        <w:t>情况</w:t>
      </w:r>
      <w:r w:rsidRPr="005A4F16">
        <w:rPr>
          <w:rFonts w:ascii="仿宋_GB2312" w:eastAsia="仿宋_GB2312" w:hAnsi="微软雅黑" w:cs="微软雅黑" w:hint="eastAsia"/>
          <w:color w:val="000000"/>
          <w:sz w:val="24"/>
          <w:shd w:val="clear" w:color="auto" w:fill="FFFFFF"/>
        </w:rPr>
        <w:t>，特附上本报名表，祝</w:t>
      </w:r>
      <w:r w:rsidRPr="005A4F16">
        <w:rPr>
          <w:rFonts w:ascii="仿宋_GB2312" w:eastAsia="仿宋_GB2312" w:hAnsi="微软雅黑" w:cs="微软雅黑" w:hint="eastAsia"/>
          <w:color w:val="000000"/>
          <w:sz w:val="24"/>
          <w:shd w:val="clear" w:color="auto" w:fill="FFFFFF"/>
        </w:rPr>
        <w:t>您</w:t>
      </w:r>
      <w:r w:rsidRPr="005A4F16">
        <w:rPr>
          <w:rFonts w:ascii="仿宋_GB2312" w:eastAsia="仿宋_GB2312" w:hAnsi="微软雅黑" w:cs="微软雅黑" w:hint="eastAsia"/>
          <w:color w:val="000000"/>
          <w:sz w:val="24"/>
          <w:shd w:val="clear" w:color="auto" w:fill="FFFFFF"/>
        </w:rPr>
        <w:t>生活愉快！</w:t>
      </w:r>
    </w:p>
    <w:tbl>
      <w:tblPr>
        <w:tblW w:w="9178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06"/>
        <w:gridCol w:w="1703"/>
        <w:gridCol w:w="1367"/>
        <w:gridCol w:w="1705"/>
        <w:gridCol w:w="1565"/>
        <w:gridCol w:w="1532"/>
      </w:tblGrid>
      <w:tr w:rsidR="004D3A48" w:rsidRPr="005A4F16">
        <w:trPr>
          <w:trHeight w:val="284"/>
        </w:trPr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center"/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>姓</w:t>
            </w: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</w:rPr>
              <w:t xml:space="preserve">   </w:t>
            </w: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>名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left"/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 xml:space="preserve">　</w:t>
            </w: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center"/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>性</w:t>
            </w: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</w:rPr>
              <w:t xml:space="preserve">   </w:t>
            </w: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>别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left"/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 xml:space="preserve">　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center"/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>出生年月</w:t>
            </w:r>
          </w:p>
        </w:tc>
        <w:tc>
          <w:tcPr>
            <w:tcW w:w="153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left"/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 xml:space="preserve">　</w:t>
            </w:r>
          </w:p>
        </w:tc>
      </w:tr>
      <w:tr w:rsidR="004D3A48" w:rsidRPr="005A4F16">
        <w:trPr>
          <w:trHeight w:val="18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center"/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>职</w:t>
            </w: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</w:rPr>
              <w:t xml:space="preserve">   </w:t>
            </w:r>
            <w:proofErr w:type="gramStart"/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>务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left"/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 xml:space="preserve">　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center"/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>联系电话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left"/>
              <w:rPr>
                <w:rFonts w:ascii="仿宋_GB2312" w:eastAsia="仿宋_GB2312" w:hAnsi="微软雅黑" w:cs="微软雅黑" w:hint="eastAsia"/>
                <w:color w:val="000000" w:themeColor="text1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 xml:space="preserve">　</w:t>
            </w:r>
          </w:p>
        </w:tc>
      </w:tr>
      <w:tr w:rsidR="004D3A48" w:rsidRPr="005A4F16">
        <w:trPr>
          <w:trHeight w:val="20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center"/>
              <w:rPr>
                <w:rFonts w:ascii="仿宋_GB2312" w:eastAsia="仿宋_GB2312" w:hAnsi="微软雅黑" w:cs="微软雅黑" w:hint="eastAsia"/>
                <w:color w:val="000000" w:themeColor="text1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  <w:t>工作单位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4D3A48">
            <w:pPr>
              <w:spacing w:line="360" w:lineRule="auto"/>
              <w:jc w:val="left"/>
              <w:rPr>
                <w:rFonts w:ascii="仿宋_GB2312" w:eastAsia="仿宋_GB2312" w:hAnsi="微软雅黑" w:cs="微软雅黑" w:hint="eastAsia"/>
                <w:color w:val="000000" w:themeColor="text1"/>
                <w:sz w:val="24"/>
                <w:lang w:val="zh-CN"/>
              </w:rPr>
            </w:pPr>
          </w:p>
        </w:tc>
      </w:tr>
      <w:tr w:rsidR="004D3A48" w:rsidRPr="005A4F16">
        <w:trPr>
          <w:trHeight w:val="893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center"/>
              <w:rPr>
                <w:rFonts w:ascii="仿宋_GB2312" w:eastAsia="仿宋_GB2312" w:hAnsi="微软雅黑" w:cs="微软雅黑" w:hint="eastAsia"/>
                <w:sz w:val="24"/>
                <w:lang w:val="zh-CN"/>
              </w:rPr>
            </w:pPr>
            <w:r w:rsidRPr="005A4F16">
              <w:rPr>
                <w:rFonts w:ascii="仿宋_GB2312" w:eastAsia="仿宋_GB2312" w:hAnsi="微软雅黑" w:cs="微软雅黑" w:hint="eastAsia"/>
                <w:sz w:val="24"/>
                <w:lang w:val="zh-CN"/>
              </w:rPr>
              <w:t>报名课程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left"/>
              <w:rPr>
                <w:rFonts w:ascii="仿宋_GB2312" w:eastAsia="仿宋_GB2312" w:hAnsi="微软雅黑" w:cs="微软雅黑" w:hint="eastAsia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sz w:val="24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新政投标报价速成班（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2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天，不分专业）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  </w:t>
            </w:r>
          </w:p>
          <w:p w:rsidR="004D3A48" w:rsidRPr="005A4F16" w:rsidRDefault="00E3121F">
            <w:pPr>
              <w:spacing w:line="360" w:lineRule="auto"/>
              <w:jc w:val="left"/>
              <w:rPr>
                <w:rFonts w:ascii="仿宋_GB2312" w:eastAsia="仿宋_GB2312" w:hAnsi="微软雅黑" w:cs="微软雅黑" w:hint="eastAsia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sz w:val="24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新政投标报价系统班（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4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天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/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专业）土建</w:t>
            </w:r>
            <w:r w:rsidRPr="005A4F16">
              <w:rPr>
                <w:rFonts w:ascii="仿宋_GB2312" w:eastAsia="仿宋_GB2312" w:hAnsi="微软雅黑" w:cs="微软雅黑" w:hint="eastAsia"/>
                <w:sz w:val="24"/>
                <w:u w:val="single"/>
              </w:rPr>
              <w:t xml:space="preserve">    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市政</w:t>
            </w:r>
            <w:r w:rsidRPr="005A4F16">
              <w:rPr>
                <w:rFonts w:ascii="仿宋_GB2312" w:eastAsia="仿宋_GB2312" w:hAnsi="微软雅黑" w:cs="微软雅黑" w:hint="eastAsia"/>
                <w:sz w:val="24"/>
                <w:u w:val="single"/>
              </w:rPr>
              <w:t xml:space="preserve">    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安装</w:t>
            </w:r>
            <w:r w:rsidRPr="005A4F16">
              <w:rPr>
                <w:rFonts w:ascii="仿宋_GB2312" w:eastAsia="仿宋_GB2312" w:hAnsi="微软雅黑" w:cs="微软雅黑" w:hint="eastAsia"/>
                <w:sz w:val="24"/>
                <w:u w:val="single"/>
              </w:rPr>
              <w:t xml:space="preserve">   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园林</w:t>
            </w:r>
            <w:r w:rsidRPr="005A4F16">
              <w:rPr>
                <w:rFonts w:ascii="仿宋_GB2312" w:eastAsia="仿宋_GB2312" w:hAnsi="微软雅黑" w:cs="微软雅黑" w:hint="eastAsia"/>
                <w:sz w:val="24"/>
                <w:u w:val="single"/>
              </w:rPr>
              <w:t xml:space="preserve">       </w:t>
            </w:r>
          </w:p>
        </w:tc>
      </w:tr>
      <w:tr w:rsidR="004D3A48" w:rsidRPr="005A4F16">
        <w:trPr>
          <w:trHeight w:val="1487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center"/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</w:pP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增</w:t>
            </w:r>
            <w:proofErr w:type="gramStart"/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报资格</w:t>
            </w:r>
            <w:proofErr w:type="gramEnd"/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调查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D3A48" w:rsidRPr="005A4F16" w:rsidRDefault="00E3121F">
            <w:pPr>
              <w:spacing w:line="360" w:lineRule="auto"/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2020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年—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2022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年间，参加过晨曦科技以下哪个课程：</w:t>
            </w:r>
          </w:p>
          <w:p w:rsidR="004D3A48" w:rsidRPr="005A4F16" w:rsidRDefault="00E3121F">
            <w:pPr>
              <w:spacing w:line="360" w:lineRule="auto"/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无</w:t>
            </w:r>
          </w:p>
          <w:p w:rsidR="004D3A48" w:rsidRPr="005A4F16" w:rsidRDefault="00E3121F">
            <w:pPr>
              <w:spacing w:line="360" w:lineRule="auto"/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投标报价提高班（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1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天）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 xml:space="preserve">    </w:t>
            </w:r>
          </w:p>
          <w:p w:rsidR="004D3A48" w:rsidRPr="005A4F16" w:rsidRDefault="00E3121F">
            <w:pPr>
              <w:spacing w:line="360" w:lineRule="auto"/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工程计价（建筑与装饰）（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3+1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天）</w:t>
            </w:r>
          </w:p>
          <w:p w:rsidR="004D3A48" w:rsidRPr="005A4F16" w:rsidRDefault="00E3121F">
            <w:pPr>
              <w:spacing w:line="360" w:lineRule="auto"/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工程计价案例实战营（土建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/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市政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/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安装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/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t>园林）</w:t>
            </w:r>
          </w:p>
        </w:tc>
      </w:tr>
      <w:tr w:rsidR="004D3A48" w:rsidRPr="005A4F16">
        <w:trPr>
          <w:trHeight w:val="3129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rPr>
                <w:rFonts w:ascii="仿宋_GB2312" w:eastAsia="仿宋_GB2312" w:hAnsi="微软雅黑" w:cs="微软雅黑" w:hint="eastAsia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课前调查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D3A48" w:rsidRPr="005A4F16" w:rsidRDefault="00E3121F">
            <w:pPr>
              <w:rPr>
                <w:rFonts w:ascii="仿宋_GB2312" w:eastAsia="仿宋_GB2312" w:hAnsi="微软雅黑" w:cs="微软雅黑" w:hint="eastAsia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对计价软件的应用程度：</w:t>
            </w:r>
          </w:p>
          <w:p w:rsidR="004D3A48" w:rsidRPr="005A4F16" w:rsidRDefault="00E3121F">
            <w:pPr>
              <w:rPr>
                <w:rFonts w:ascii="仿宋_GB2312" w:eastAsia="仿宋_GB2312" w:hAnsi="微软雅黑" w:cs="微软雅黑" w:hint="eastAsia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没接触过软件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     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基本了解软件功能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    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熟悉软件操作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   </w:t>
            </w:r>
          </w:p>
          <w:p w:rsidR="004D3A48" w:rsidRPr="005A4F16" w:rsidRDefault="00E3121F">
            <w:pPr>
              <w:rPr>
                <w:rFonts w:ascii="仿宋_GB2312" w:eastAsia="仿宋_GB2312" w:hAnsi="微软雅黑" w:cs="微软雅黑" w:hint="eastAsia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对计量计价认识程度：</w:t>
            </w:r>
          </w:p>
          <w:p w:rsidR="004D3A48" w:rsidRPr="005A4F16" w:rsidRDefault="00E3121F">
            <w:pPr>
              <w:rPr>
                <w:rFonts w:ascii="仿宋_GB2312" w:eastAsia="仿宋_GB2312" w:hAnsi="微软雅黑" w:cs="微软雅黑" w:hint="eastAsia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非专业小白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  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非专业但</w:t>
            </w:r>
            <w:proofErr w:type="gramStart"/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有识图</w:t>
            </w:r>
            <w:proofErr w:type="gramEnd"/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基础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  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相近专业识图较差</w:t>
            </w:r>
          </w:p>
          <w:p w:rsidR="004D3A48" w:rsidRPr="005A4F16" w:rsidRDefault="00E3121F">
            <w:pPr>
              <w:rPr>
                <w:rFonts w:ascii="仿宋_GB2312" w:eastAsia="仿宋_GB2312" w:hAnsi="微软雅黑" w:cs="微软雅黑" w:hint="eastAsia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相近专业有一定经验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  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专业但生疏了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  </w:t>
            </w:r>
            <w:r w:rsidRPr="005A4F16">
              <w:rPr>
                <w:rFonts w:ascii="仿宋_GB2312" w:eastAsia="仿宋_GB2312" w:hAnsi="微软雅黑" w:cs="微软雅黑" w:hint="eastAsia"/>
                <w:color w:val="000000"/>
                <w:sz w:val="24"/>
                <w:shd w:val="clear" w:color="auto" w:fill="FFFFFF"/>
              </w:rPr>
              <w:sym w:font="Wingdings" w:char="00A8"/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其他</w:t>
            </w: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 xml:space="preserve">   </w:t>
            </w:r>
            <w:r w:rsidRPr="005A4F16">
              <w:rPr>
                <w:rFonts w:ascii="仿宋_GB2312" w:eastAsia="仿宋_GB2312" w:hint="eastAsia"/>
                <w:sz w:val="24"/>
              </w:rPr>
              <w:t xml:space="preserve">       </w:t>
            </w:r>
          </w:p>
        </w:tc>
      </w:tr>
      <w:tr w:rsidR="004D3A48" w:rsidRPr="005A4F16">
        <w:trPr>
          <w:trHeight w:val="2004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3A48" w:rsidRPr="005A4F16" w:rsidRDefault="00E3121F">
            <w:pPr>
              <w:spacing w:line="360" w:lineRule="auto"/>
              <w:jc w:val="center"/>
              <w:rPr>
                <w:rFonts w:ascii="仿宋_GB2312" w:eastAsia="仿宋_GB2312" w:hAnsi="微软雅黑" w:cs="微软雅黑" w:hint="eastAsia"/>
                <w:sz w:val="24"/>
              </w:rPr>
            </w:pPr>
            <w:r w:rsidRPr="005A4F16">
              <w:rPr>
                <w:rFonts w:ascii="仿宋_GB2312" w:eastAsia="仿宋_GB2312" w:hAnsi="微软雅黑" w:cs="微软雅黑" w:hint="eastAsia"/>
                <w:sz w:val="24"/>
              </w:rPr>
              <w:t>会员单位盖章</w:t>
            </w:r>
          </w:p>
        </w:tc>
        <w:tc>
          <w:tcPr>
            <w:tcW w:w="7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D3A48" w:rsidRPr="005A4F16" w:rsidRDefault="004D3A48">
            <w:pPr>
              <w:rPr>
                <w:rFonts w:ascii="仿宋_GB2312" w:eastAsia="仿宋_GB2312" w:hAnsi="微软雅黑" w:cs="微软雅黑" w:hint="eastAsia"/>
                <w:sz w:val="24"/>
              </w:rPr>
            </w:pPr>
          </w:p>
        </w:tc>
      </w:tr>
    </w:tbl>
    <w:p w:rsidR="004D3A48" w:rsidRPr="005A4F16" w:rsidRDefault="004D3A48">
      <w:pPr>
        <w:rPr>
          <w:rFonts w:ascii="仿宋_GB2312" w:eastAsia="仿宋_GB2312" w:hAnsi="宋体" w:cs="宋体" w:hint="eastAsia"/>
          <w:spacing w:val="-1"/>
          <w:sz w:val="24"/>
          <w:lang w:bidi="zh-CN"/>
        </w:rPr>
      </w:pPr>
    </w:p>
    <w:sectPr w:rsidR="004D3A48" w:rsidRPr="005A4F16" w:rsidSect="004D3A48">
      <w:headerReference w:type="default" r:id="rId8"/>
      <w:pgSz w:w="11906" w:h="16838"/>
      <w:pgMar w:top="1440" w:right="1800" w:bottom="1440" w:left="20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1F" w:rsidRDefault="00E3121F" w:rsidP="004D3A48">
      <w:r>
        <w:separator/>
      </w:r>
    </w:p>
  </w:endnote>
  <w:endnote w:type="continuationSeparator" w:id="0">
    <w:p w:rsidR="00E3121F" w:rsidRDefault="00E3121F" w:rsidP="004D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1F" w:rsidRDefault="00E3121F" w:rsidP="004D3A48">
      <w:r>
        <w:separator/>
      </w:r>
    </w:p>
  </w:footnote>
  <w:footnote w:type="continuationSeparator" w:id="0">
    <w:p w:rsidR="00E3121F" w:rsidRDefault="00E3121F" w:rsidP="004D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48" w:rsidRDefault="004D3A48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9C10FBD"/>
    <w:multiLevelType w:val="singleLevel"/>
    <w:tmpl w:val="B9C10FB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6FB1027"/>
    <w:multiLevelType w:val="singleLevel"/>
    <w:tmpl w:val="C6FB1027"/>
    <w:lvl w:ilvl="0">
      <w:start w:val="1"/>
      <w:numFmt w:val="decimal"/>
      <w:suff w:val="nothing"/>
      <w:lvlText w:val="%1、"/>
      <w:lvlJc w:val="left"/>
    </w:lvl>
  </w:abstractNum>
  <w:abstractNum w:abstractNumId="2">
    <w:nsid w:val="0CD63210"/>
    <w:multiLevelType w:val="singleLevel"/>
    <w:tmpl w:val="0CD63210"/>
    <w:lvl w:ilvl="0">
      <w:start w:val="1"/>
      <w:numFmt w:val="decimal"/>
      <w:suff w:val="nothing"/>
      <w:lvlText w:val="%1、"/>
      <w:lvlJc w:val="left"/>
      <w:rPr>
        <w:rFonts w:hint="default"/>
        <w:b w:val="0"/>
        <w:bCs w:val="0"/>
      </w:rPr>
    </w:lvl>
  </w:abstractNum>
  <w:abstractNum w:abstractNumId="3">
    <w:nsid w:val="226D89E8"/>
    <w:multiLevelType w:val="singleLevel"/>
    <w:tmpl w:val="226D89E8"/>
    <w:lvl w:ilvl="0">
      <w:start w:val="2"/>
      <w:numFmt w:val="chineseCounting"/>
      <w:suff w:val="nothing"/>
      <w:lvlText w:val="%1、"/>
      <w:lvlJc w:val="left"/>
      <w:rPr>
        <w:rFonts w:hint="eastAsia"/>
        <w:b/>
        <w:bCs/>
        <w:sz w:val="28"/>
        <w:szCs w:val="28"/>
      </w:rPr>
    </w:lvl>
  </w:abstractNum>
  <w:abstractNum w:abstractNumId="4">
    <w:nsid w:val="5F80AB2D"/>
    <w:multiLevelType w:val="singleLevel"/>
    <w:tmpl w:val="5F80AB2D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mZhNmU0NDY1MGMxZDgyNzZhZjg5NDIxMDMxNGFhYTQifQ=="/>
  </w:docVars>
  <w:rsids>
    <w:rsidRoot w:val="4ABB74A2"/>
    <w:rsid w:val="004D3A48"/>
    <w:rsid w:val="005A4F16"/>
    <w:rsid w:val="00BF2B1F"/>
    <w:rsid w:val="00CA57B0"/>
    <w:rsid w:val="00E3121F"/>
    <w:rsid w:val="00E643D0"/>
    <w:rsid w:val="012A4E2C"/>
    <w:rsid w:val="014F3925"/>
    <w:rsid w:val="0153768E"/>
    <w:rsid w:val="01977FF9"/>
    <w:rsid w:val="030F39DD"/>
    <w:rsid w:val="035E700F"/>
    <w:rsid w:val="03E15B68"/>
    <w:rsid w:val="040D47F9"/>
    <w:rsid w:val="0415231B"/>
    <w:rsid w:val="04163446"/>
    <w:rsid w:val="042D14C6"/>
    <w:rsid w:val="056035E3"/>
    <w:rsid w:val="059D432A"/>
    <w:rsid w:val="05B268E6"/>
    <w:rsid w:val="06363D5C"/>
    <w:rsid w:val="065D04F8"/>
    <w:rsid w:val="06AA3C32"/>
    <w:rsid w:val="06BD0B7D"/>
    <w:rsid w:val="06DF0467"/>
    <w:rsid w:val="07827F96"/>
    <w:rsid w:val="07D258D6"/>
    <w:rsid w:val="07D77390"/>
    <w:rsid w:val="0A785072"/>
    <w:rsid w:val="0B45008E"/>
    <w:rsid w:val="0BBF2F6E"/>
    <w:rsid w:val="0D0B7840"/>
    <w:rsid w:val="0D13424E"/>
    <w:rsid w:val="0D253A5C"/>
    <w:rsid w:val="0D724A50"/>
    <w:rsid w:val="0D870F11"/>
    <w:rsid w:val="0D933D59"/>
    <w:rsid w:val="0DC95430"/>
    <w:rsid w:val="0DDF79F8"/>
    <w:rsid w:val="0DFA3186"/>
    <w:rsid w:val="0E48789D"/>
    <w:rsid w:val="0E622648"/>
    <w:rsid w:val="0E8576F8"/>
    <w:rsid w:val="0ED0300B"/>
    <w:rsid w:val="0EFB3964"/>
    <w:rsid w:val="11765524"/>
    <w:rsid w:val="12267AD6"/>
    <w:rsid w:val="12560B6F"/>
    <w:rsid w:val="14557642"/>
    <w:rsid w:val="14E60C13"/>
    <w:rsid w:val="1640556D"/>
    <w:rsid w:val="16D056D6"/>
    <w:rsid w:val="176C3651"/>
    <w:rsid w:val="17A57330"/>
    <w:rsid w:val="181B22BC"/>
    <w:rsid w:val="182C2DE0"/>
    <w:rsid w:val="183028D1"/>
    <w:rsid w:val="18472E3E"/>
    <w:rsid w:val="18576141"/>
    <w:rsid w:val="18583BD5"/>
    <w:rsid w:val="1A193035"/>
    <w:rsid w:val="1AB60BE9"/>
    <w:rsid w:val="1B28788F"/>
    <w:rsid w:val="1B542D7A"/>
    <w:rsid w:val="1B8D03A7"/>
    <w:rsid w:val="1BD23A6C"/>
    <w:rsid w:val="1C2452E5"/>
    <w:rsid w:val="1CF759BA"/>
    <w:rsid w:val="1D470009"/>
    <w:rsid w:val="1DB07D27"/>
    <w:rsid w:val="1E0C3311"/>
    <w:rsid w:val="1E7E6D3B"/>
    <w:rsid w:val="1F4849A4"/>
    <w:rsid w:val="1F740FB1"/>
    <w:rsid w:val="1FE3647B"/>
    <w:rsid w:val="204B422D"/>
    <w:rsid w:val="20D81D57"/>
    <w:rsid w:val="213056EF"/>
    <w:rsid w:val="21556F04"/>
    <w:rsid w:val="21717720"/>
    <w:rsid w:val="21723F5A"/>
    <w:rsid w:val="22545A75"/>
    <w:rsid w:val="22E5250A"/>
    <w:rsid w:val="22F83FEB"/>
    <w:rsid w:val="23070FA7"/>
    <w:rsid w:val="23307254"/>
    <w:rsid w:val="241237D2"/>
    <w:rsid w:val="24C8034D"/>
    <w:rsid w:val="2530284B"/>
    <w:rsid w:val="26243349"/>
    <w:rsid w:val="26C50688"/>
    <w:rsid w:val="279D1605"/>
    <w:rsid w:val="28C05B16"/>
    <w:rsid w:val="28D56B7C"/>
    <w:rsid w:val="29366C31"/>
    <w:rsid w:val="29E866DB"/>
    <w:rsid w:val="2A7A581E"/>
    <w:rsid w:val="2B6F150A"/>
    <w:rsid w:val="2BE065F8"/>
    <w:rsid w:val="2C126CBF"/>
    <w:rsid w:val="2CEE0FEE"/>
    <w:rsid w:val="2E041285"/>
    <w:rsid w:val="2E426687"/>
    <w:rsid w:val="2ECC3BC7"/>
    <w:rsid w:val="2F135073"/>
    <w:rsid w:val="30C16364"/>
    <w:rsid w:val="3251196A"/>
    <w:rsid w:val="32892EB1"/>
    <w:rsid w:val="336E3E55"/>
    <w:rsid w:val="3445105A"/>
    <w:rsid w:val="34AC3F6D"/>
    <w:rsid w:val="34FA3BF3"/>
    <w:rsid w:val="351C2F84"/>
    <w:rsid w:val="3583008C"/>
    <w:rsid w:val="362A675A"/>
    <w:rsid w:val="36453593"/>
    <w:rsid w:val="376648BA"/>
    <w:rsid w:val="37E33064"/>
    <w:rsid w:val="389D6BD0"/>
    <w:rsid w:val="38C20ECB"/>
    <w:rsid w:val="38FC0058"/>
    <w:rsid w:val="39812B34"/>
    <w:rsid w:val="39B74FBF"/>
    <w:rsid w:val="39BD1573"/>
    <w:rsid w:val="3BF33A92"/>
    <w:rsid w:val="3BFE1C68"/>
    <w:rsid w:val="3C1E28BD"/>
    <w:rsid w:val="3C48153A"/>
    <w:rsid w:val="3C7E6D11"/>
    <w:rsid w:val="3D430101"/>
    <w:rsid w:val="3E813130"/>
    <w:rsid w:val="3F9C0A56"/>
    <w:rsid w:val="40297384"/>
    <w:rsid w:val="404623E2"/>
    <w:rsid w:val="40BF34D9"/>
    <w:rsid w:val="40CD253B"/>
    <w:rsid w:val="414A5F02"/>
    <w:rsid w:val="41AB4DED"/>
    <w:rsid w:val="423C093D"/>
    <w:rsid w:val="423C37F1"/>
    <w:rsid w:val="42732F05"/>
    <w:rsid w:val="4286052D"/>
    <w:rsid w:val="42A412AD"/>
    <w:rsid w:val="42DE4B54"/>
    <w:rsid w:val="43572B58"/>
    <w:rsid w:val="45583C33"/>
    <w:rsid w:val="4574354D"/>
    <w:rsid w:val="47F02E4D"/>
    <w:rsid w:val="48677399"/>
    <w:rsid w:val="48F055E1"/>
    <w:rsid w:val="4A037596"/>
    <w:rsid w:val="4A3366F5"/>
    <w:rsid w:val="4AA85A47"/>
    <w:rsid w:val="4AB35D6E"/>
    <w:rsid w:val="4ABB42CD"/>
    <w:rsid w:val="4ABB74A2"/>
    <w:rsid w:val="4B1948B9"/>
    <w:rsid w:val="4B571EA2"/>
    <w:rsid w:val="4C03387D"/>
    <w:rsid w:val="4C787DC7"/>
    <w:rsid w:val="4D8B1D7C"/>
    <w:rsid w:val="4D9C043D"/>
    <w:rsid w:val="4E0956AC"/>
    <w:rsid w:val="4E255043"/>
    <w:rsid w:val="4E5B3830"/>
    <w:rsid w:val="4F897D22"/>
    <w:rsid w:val="4F9547EC"/>
    <w:rsid w:val="4FF301D5"/>
    <w:rsid w:val="50345083"/>
    <w:rsid w:val="51E5525F"/>
    <w:rsid w:val="52AF02C8"/>
    <w:rsid w:val="52C23A75"/>
    <w:rsid w:val="53146A66"/>
    <w:rsid w:val="538F0B31"/>
    <w:rsid w:val="53D64591"/>
    <w:rsid w:val="53FE2C5D"/>
    <w:rsid w:val="547215A0"/>
    <w:rsid w:val="54C93270"/>
    <w:rsid w:val="54F60D2B"/>
    <w:rsid w:val="551417FC"/>
    <w:rsid w:val="55776B89"/>
    <w:rsid w:val="55CB2B48"/>
    <w:rsid w:val="56A01D4B"/>
    <w:rsid w:val="5704203A"/>
    <w:rsid w:val="577365E1"/>
    <w:rsid w:val="579B09E0"/>
    <w:rsid w:val="580C61BB"/>
    <w:rsid w:val="582D086C"/>
    <w:rsid w:val="58313520"/>
    <w:rsid w:val="58744E22"/>
    <w:rsid w:val="592F04E0"/>
    <w:rsid w:val="598C4231"/>
    <w:rsid w:val="59FB72FB"/>
    <w:rsid w:val="5AC8016B"/>
    <w:rsid w:val="5AF54CD9"/>
    <w:rsid w:val="5B973618"/>
    <w:rsid w:val="5BED28D1"/>
    <w:rsid w:val="5BFE7A84"/>
    <w:rsid w:val="5CF80AB0"/>
    <w:rsid w:val="5EEE5CC7"/>
    <w:rsid w:val="5F66666A"/>
    <w:rsid w:val="60072359"/>
    <w:rsid w:val="615B45BF"/>
    <w:rsid w:val="61844C5B"/>
    <w:rsid w:val="62D33B51"/>
    <w:rsid w:val="62E81A95"/>
    <w:rsid w:val="63310878"/>
    <w:rsid w:val="63913588"/>
    <w:rsid w:val="64AA2690"/>
    <w:rsid w:val="64CC6AAA"/>
    <w:rsid w:val="64D87C17"/>
    <w:rsid w:val="652A0CE9"/>
    <w:rsid w:val="65775F70"/>
    <w:rsid w:val="65A6554D"/>
    <w:rsid w:val="65E47E23"/>
    <w:rsid w:val="66275379"/>
    <w:rsid w:val="66293A88"/>
    <w:rsid w:val="66F80A10"/>
    <w:rsid w:val="67550FD9"/>
    <w:rsid w:val="67580AC9"/>
    <w:rsid w:val="677D3648"/>
    <w:rsid w:val="6787315C"/>
    <w:rsid w:val="679124B9"/>
    <w:rsid w:val="67B35CFF"/>
    <w:rsid w:val="68B21A7D"/>
    <w:rsid w:val="69383607"/>
    <w:rsid w:val="69640F20"/>
    <w:rsid w:val="698536CB"/>
    <w:rsid w:val="699464BD"/>
    <w:rsid w:val="6A2B6C8C"/>
    <w:rsid w:val="6A7259FE"/>
    <w:rsid w:val="6AF403FB"/>
    <w:rsid w:val="6B0A032C"/>
    <w:rsid w:val="6B5B2936"/>
    <w:rsid w:val="6BC26ADC"/>
    <w:rsid w:val="6C461052"/>
    <w:rsid w:val="6CCD609D"/>
    <w:rsid w:val="6D8B0887"/>
    <w:rsid w:val="6DE06AFB"/>
    <w:rsid w:val="6E4B0A38"/>
    <w:rsid w:val="70425E72"/>
    <w:rsid w:val="715B3A04"/>
    <w:rsid w:val="7182479F"/>
    <w:rsid w:val="721A5B23"/>
    <w:rsid w:val="722731C5"/>
    <w:rsid w:val="73090C9F"/>
    <w:rsid w:val="73462848"/>
    <w:rsid w:val="73543DC3"/>
    <w:rsid w:val="7375030D"/>
    <w:rsid w:val="73927111"/>
    <w:rsid w:val="73EB6821"/>
    <w:rsid w:val="744A79EB"/>
    <w:rsid w:val="74BF0599"/>
    <w:rsid w:val="75501031"/>
    <w:rsid w:val="75E213CD"/>
    <w:rsid w:val="7650745F"/>
    <w:rsid w:val="76DB2892"/>
    <w:rsid w:val="77387FCF"/>
    <w:rsid w:val="782642CC"/>
    <w:rsid w:val="78913205"/>
    <w:rsid w:val="78D45800"/>
    <w:rsid w:val="791C2DD8"/>
    <w:rsid w:val="794B3FEA"/>
    <w:rsid w:val="79933224"/>
    <w:rsid w:val="7A4153ED"/>
    <w:rsid w:val="7B454A69"/>
    <w:rsid w:val="7B997A06"/>
    <w:rsid w:val="7BBB2464"/>
    <w:rsid w:val="7BFA21A7"/>
    <w:rsid w:val="7C3977BB"/>
    <w:rsid w:val="7C8021FC"/>
    <w:rsid w:val="7D2E2090"/>
    <w:rsid w:val="7D831878"/>
    <w:rsid w:val="7DF21C4C"/>
    <w:rsid w:val="7E193FA6"/>
    <w:rsid w:val="7E90249F"/>
    <w:rsid w:val="7EA47FAC"/>
    <w:rsid w:val="7EE332FD"/>
    <w:rsid w:val="7FC3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A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4D3A48"/>
    <w:pPr>
      <w:ind w:left="215"/>
      <w:outlineLvl w:val="0"/>
    </w:pPr>
    <w:rPr>
      <w:rFonts w:ascii="宋体" w:eastAsia="宋体" w:hAnsi="宋体" w:cs="宋体"/>
      <w:b/>
      <w:bCs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D3A48"/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qFormat/>
    <w:rsid w:val="004D3A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4D3A4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  <w:rsid w:val="004D3A48"/>
    <w:pPr>
      <w:spacing w:before="99"/>
      <w:ind w:left="419" w:right="411"/>
      <w:jc w:val="center"/>
    </w:pPr>
    <w:rPr>
      <w:rFonts w:ascii="Calibri" w:eastAsia="Calibri" w:hAnsi="Calibri" w:cs="Calibri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lenove</cp:lastModifiedBy>
  <cp:revision>3</cp:revision>
  <dcterms:created xsi:type="dcterms:W3CDTF">2023-02-24T08:29:00Z</dcterms:created>
  <dcterms:modified xsi:type="dcterms:W3CDTF">2023-02-24T08:31:00Z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BCD34864183F4BC3AB63CE77F4FCF73A</vt:lpwstr>
  </property>
</Properties>
</file>