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DF" w:rsidRDefault="00EB1A73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附件：</w:t>
      </w:r>
      <w:bookmarkStart w:id="0" w:name="_GoBack"/>
      <w:bookmarkEnd w:id="0"/>
      <w:r>
        <w:rPr>
          <w:rFonts w:ascii="黑体" w:eastAsia="黑体" w:hAnsi="黑体" w:hint="eastAsia"/>
          <w:sz w:val="36"/>
          <w:szCs w:val="36"/>
        </w:rPr>
        <w:t>龙岩市农房建造工程施工安全管理队伍申请表</w:t>
      </w:r>
    </w:p>
    <w:tbl>
      <w:tblPr>
        <w:tblStyle w:val="a3"/>
        <w:tblW w:w="8522" w:type="dxa"/>
        <w:tblLayout w:type="fixed"/>
        <w:tblLook w:val="04A0"/>
      </w:tblPr>
      <w:tblGrid>
        <w:gridCol w:w="534"/>
        <w:gridCol w:w="1417"/>
        <w:gridCol w:w="2973"/>
        <w:gridCol w:w="6"/>
        <w:gridCol w:w="1700"/>
        <w:gridCol w:w="1892"/>
      </w:tblGrid>
      <w:tr w:rsidR="000B64DF">
        <w:tc>
          <w:tcPr>
            <w:tcW w:w="1951" w:type="dxa"/>
            <w:gridSpan w:val="2"/>
            <w:vAlign w:val="center"/>
          </w:tcPr>
          <w:p w:rsidR="000B64DF" w:rsidRDefault="00EB1A73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公司名称</w:t>
            </w:r>
          </w:p>
        </w:tc>
        <w:tc>
          <w:tcPr>
            <w:tcW w:w="2973" w:type="dxa"/>
          </w:tcPr>
          <w:p w:rsidR="000B64DF" w:rsidRDefault="000B64DF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6" w:type="dxa"/>
            <w:gridSpan w:val="2"/>
          </w:tcPr>
          <w:p w:rsidR="000B64DF" w:rsidRDefault="00EB1A73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资质（主项）</w:t>
            </w:r>
          </w:p>
        </w:tc>
        <w:tc>
          <w:tcPr>
            <w:tcW w:w="1892" w:type="dxa"/>
          </w:tcPr>
          <w:p w:rsidR="000B64DF" w:rsidRDefault="000B64DF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64DF">
        <w:tc>
          <w:tcPr>
            <w:tcW w:w="1951" w:type="dxa"/>
            <w:gridSpan w:val="2"/>
            <w:vAlign w:val="center"/>
          </w:tcPr>
          <w:p w:rsidR="000B64DF" w:rsidRDefault="00EB1A73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公司地址</w:t>
            </w:r>
          </w:p>
        </w:tc>
        <w:tc>
          <w:tcPr>
            <w:tcW w:w="6571" w:type="dxa"/>
            <w:gridSpan w:val="4"/>
            <w:vAlign w:val="center"/>
          </w:tcPr>
          <w:p w:rsidR="000B64DF" w:rsidRDefault="000B64DF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64DF">
        <w:tc>
          <w:tcPr>
            <w:tcW w:w="1951" w:type="dxa"/>
            <w:gridSpan w:val="2"/>
            <w:vAlign w:val="center"/>
          </w:tcPr>
          <w:p w:rsidR="000B64DF" w:rsidRDefault="00EB1A73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2979" w:type="dxa"/>
            <w:gridSpan w:val="2"/>
          </w:tcPr>
          <w:p w:rsidR="000B64DF" w:rsidRDefault="000B64DF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0B64DF" w:rsidRDefault="00EB1A73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892" w:type="dxa"/>
          </w:tcPr>
          <w:p w:rsidR="000B64DF" w:rsidRDefault="000B64DF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64DF">
        <w:tc>
          <w:tcPr>
            <w:tcW w:w="534" w:type="dxa"/>
            <w:vMerge w:val="restart"/>
          </w:tcPr>
          <w:p w:rsidR="000B64DF" w:rsidRDefault="00EB1A73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可选专业人员数量</w:t>
            </w:r>
          </w:p>
        </w:tc>
        <w:tc>
          <w:tcPr>
            <w:tcW w:w="1417" w:type="dxa"/>
            <w:vAlign w:val="center"/>
          </w:tcPr>
          <w:p w:rsidR="000B64DF" w:rsidRDefault="00EB1A73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岩　土</w:t>
            </w:r>
          </w:p>
        </w:tc>
        <w:tc>
          <w:tcPr>
            <w:tcW w:w="6571" w:type="dxa"/>
            <w:gridSpan w:val="4"/>
          </w:tcPr>
          <w:p w:rsidR="000B64DF" w:rsidRDefault="00EB1A73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高工：            工程师：</w:t>
            </w:r>
          </w:p>
        </w:tc>
      </w:tr>
      <w:tr w:rsidR="000B64DF">
        <w:tc>
          <w:tcPr>
            <w:tcW w:w="534" w:type="dxa"/>
            <w:vMerge/>
          </w:tcPr>
          <w:p w:rsidR="000B64DF" w:rsidRDefault="000B64DF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64DF" w:rsidRDefault="00EB1A73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建　筑</w:t>
            </w:r>
          </w:p>
        </w:tc>
        <w:tc>
          <w:tcPr>
            <w:tcW w:w="6571" w:type="dxa"/>
            <w:gridSpan w:val="4"/>
          </w:tcPr>
          <w:p w:rsidR="000B64DF" w:rsidRDefault="00EB1A73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高工：            工程师：</w:t>
            </w:r>
          </w:p>
        </w:tc>
      </w:tr>
      <w:tr w:rsidR="000B64DF">
        <w:tc>
          <w:tcPr>
            <w:tcW w:w="534" w:type="dxa"/>
            <w:vMerge/>
          </w:tcPr>
          <w:p w:rsidR="000B64DF" w:rsidRDefault="000B64DF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64DF" w:rsidRDefault="00EB1A73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结　构</w:t>
            </w:r>
          </w:p>
        </w:tc>
        <w:tc>
          <w:tcPr>
            <w:tcW w:w="6571" w:type="dxa"/>
            <w:gridSpan w:val="4"/>
          </w:tcPr>
          <w:p w:rsidR="000B64DF" w:rsidRDefault="00EB1A73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高工：            工程师：</w:t>
            </w:r>
          </w:p>
        </w:tc>
      </w:tr>
      <w:tr w:rsidR="000B64DF">
        <w:tc>
          <w:tcPr>
            <w:tcW w:w="534" w:type="dxa"/>
            <w:vMerge/>
          </w:tcPr>
          <w:p w:rsidR="000B64DF" w:rsidRDefault="000B64DF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64DF" w:rsidRDefault="00EB1A73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土建施工</w:t>
            </w:r>
          </w:p>
        </w:tc>
        <w:tc>
          <w:tcPr>
            <w:tcW w:w="6571" w:type="dxa"/>
            <w:gridSpan w:val="4"/>
          </w:tcPr>
          <w:p w:rsidR="000B64DF" w:rsidRDefault="00EB1A73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高工：            工程师：</w:t>
            </w:r>
          </w:p>
        </w:tc>
      </w:tr>
      <w:tr w:rsidR="000B64DF">
        <w:tc>
          <w:tcPr>
            <w:tcW w:w="534" w:type="dxa"/>
            <w:vMerge/>
          </w:tcPr>
          <w:p w:rsidR="000B64DF" w:rsidRDefault="000B64DF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64DF" w:rsidRDefault="00EB1A73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市政施工</w:t>
            </w:r>
          </w:p>
        </w:tc>
        <w:tc>
          <w:tcPr>
            <w:tcW w:w="6571" w:type="dxa"/>
            <w:gridSpan w:val="4"/>
          </w:tcPr>
          <w:p w:rsidR="000B64DF" w:rsidRDefault="00EB1A73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高工：            工程师：</w:t>
            </w:r>
          </w:p>
        </w:tc>
      </w:tr>
      <w:tr w:rsidR="000B64DF">
        <w:tc>
          <w:tcPr>
            <w:tcW w:w="534" w:type="dxa"/>
            <w:vMerge/>
          </w:tcPr>
          <w:p w:rsidR="000B64DF" w:rsidRDefault="000B64DF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64DF" w:rsidRDefault="00EB1A73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机电安装</w:t>
            </w:r>
          </w:p>
        </w:tc>
        <w:tc>
          <w:tcPr>
            <w:tcW w:w="6571" w:type="dxa"/>
            <w:gridSpan w:val="4"/>
          </w:tcPr>
          <w:p w:rsidR="000B64DF" w:rsidRDefault="00EB1A73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高工：            工程师：</w:t>
            </w:r>
          </w:p>
        </w:tc>
      </w:tr>
      <w:tr w:rsidR="000B64DF">
        <w:tc>
          <w:tcPr>
            <w:tcW w:w="534" w:type="dxa"/>
            <w:vMerge/>
          </w:tcPr>
          <w:p w:rsidR="000B64DF" w:rsidRDefault="000B64DF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64DF" w:rsidRDefault="00EB1A73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工程造价</w:t>
            </w:r>
          </w:p>
        </w:tc>
        <w:tc>
          <w:tcPr>
            <w:tcW w:w="6571" w:type="dxa"/>
            <w:gridSpan w:val="4"/>
          </w:tcPr>
          <w:p w:rsidR="000B64DF" w:rsidRDefault="00EB1A73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高工：            工程师：</w:t>
            </w:r>
          </w:p>
        </w:tc>
      </w:tr>
      <w:tr w:rsidR="000B64DF">
        <w:trPr>
          <w:trHeight w:val="505"/>
        </w:trPr>
        <w:tc>
          <w:tcPr>
            <w:tcW w:w="534" w:type="dxa"/>
            <w:vMerge/>
          </w:tcPr>
          <w:p w:rsidR="000B64DF" w:rsidRDefault="000B64DF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64DF" w:rsidRDefault="00EB1A73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其　它</w:t>
            </w:r>
          </w:p>
        </w:tc>
        <w:tc>
          <w:tcPr>
            <w:tcW w:w="6571" w:type="dxa"/>
            <w:gridSpan w:val="4"/>
          </w:tcPr>
          <w:p w:rsidR="000B64DF" w:rsidRDefault="00EB1A73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高工：            工程师：</w:t>
            </w:r>
          </w:p>
        </w:tc>
      </w:tr>
      <w:tr w:rsidR="000B64DF">
        <w:tc>
          <w:tcPr>
            <w:tcW w:w="8522" w:type="dxa"/>
            <w:gridSpan w:val="6"/>
          </w:tcPr>
          <w:p w:rsidR="000B64DF" w:rsidRDefault="00EB1A73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公司项目管理职能设置说明：</w:t>
            </w:r>
          </w:p>
          <w:p w:rsidR="000B64DF" w:rsidRDefault="000B64DF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0B64DF" w:rsidRDefault="000B64DF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64DF">
        <w:tc>
          <w:tcPr>
            <w:tcW w:w="534" w:type="dxa"/>
          </w:tcPr>
          <w:p w:rsidR="000B64DF" w:rsidRDefault="000B64DF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0B64DF" w:rsidRDefault="00EB1A73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承</w:t>
            </w:r>
          </w:p>
          <w:p w:rsidR="000B64DF" w:rsidRDefault="000B64DF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0B64DF" w:rsidRDefault="00EB1A73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诺</w:t>
            </w:r>
          </w:p>
        </w:tc>
        <w:tc>
          <w:tcPr>
            <w:tcW w:w="7988" w:type="dxa"/>
            <w:gridSpan w:val="5"/>
          </w:tcPr>
          <w:p w:rsidR="000B64DF" w:rsidRDefault="00EB1A73">
            <w:pPr>
              <w:spacing w:line="56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公司若入选龙岩市农房建造工程施工安全管理队伍名录库，将遵守政府部门的相关规定，按政府指定机构的要求，签订服务合同（协议），及时组织农房建造工程施工安全管理团队，按国家工程建设的法规、规范和服务合同（协议）要求，履行义务和权利。</w:t>
            </w:r>
          </w:p>
          <w:p w:rsidR="000B64DF" w:rsidRDefault="000B64DF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0B64DF" w:rsidRDefault="000B64DF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0B64DF" w:rsidRDefault="00EB1A73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　　　　　　　　　　　　　　　　　公司（盖章）</w:t>
            </w:r>
          </w:p>
        </w:tc>
      </w:tr>
    </w:tbl>
    <w:p w:rsidR="000B64DF" w:rsidRDefault="002E515E" w:rsidP="002E515E">
      <w:pPr>
        <w:ind w:left="630" w:hangingChars="300" w:hanging="630"/>
        <w:rPr>
          <w:rFonts w:hint="eastAsia"/>
        </w:rPr>
      </w:pPr>
      <w:r>
        <w:rPr>
          <w:rFonts w:hint="eastAsia"/>
        </w:rPr>
        <w:t>备注：没有职称证的，可用职业资格证代替。如二级建造师等同中级职称，一级建造师等同高级职称。</w:t>
      </w:r>
    </w:p>
    <w:sectPr w:rsidR="000B64DF" w:rsidSect="000B64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74B" w:rsidRDefault="00DB274B" w:rsidP="00EA29CE">
      <w:r>
        <w:separator/>
      </w:r>
    </w:p>
  </w:endnote>
  <w:endnote w:type="continuationSeparator" w:id="0">
    <w:p w:rsidR="00DB274B" w:rsidRDefault="00DB274B" w:rsidP="00EA2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74B" w:rsidRDefault="00DB274B" w:rsidP="00EA29CE">
      <w:r>
        <w:separator/>
      </w:r>
    </w:p>
  </w:footnote>
  <w:footnote w:type="continuationSeparator" w:id="0">
    <w:p w:rsidR="00DB274B" w:rsidRDefault="00DB274B" w:rsidP="00EA29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1D54"/>
    <w:rsid w:val="000B64DF"/>
    <w:rsid w:val="002E515E"/>
    <w:rsid w:val="003B6990"/>
    <w:rsid w:val="005A2847"/>
    <w:rsid w:val="005D5651"/>
    <w:rsid w:val="00875472"/>
    <w:rsid w:val="00AD494D"/>
    <w:rsid w:val="00C71D54"/>
    <w:rsid w:val="00DB274B"/>
    <w:rsid w:val="00EA29CE"/>
    <w:rsid w:val="00EB1A73"/>
    <w:rsid w:val="229867B4"/>
    <w:rsid w:val="51BF6F71"/>
    <w:rsid w:val="6EE81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A29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A29C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A29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A29C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6</cp:revision>
  <cp:lastPrinted>2021-11-17T06:39:00Z</cp:lastPrinted>
  <dcterms:created xsi:type="dcterms:W3CDTF">2021-11-17T00:52:00Z</dcterms:created>
  <dcterms:modified xsi:type="dcterms:W3CDTF">2021-11-17T07:20:00Z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